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318" w:type="dxa"/>
        <w:tblLook w:val="04A0" w:firstRow="1" w:lastRow="0" w:firstColumn="1" w:lastColumn="0" w:noHBand="0" w:noVBand="1"/>
      </w:tblPr>
      <w:tblGrid>
        <w:gridCol w:w="4296"/>
        <w:gridCol w:w="2406"/>
        <w:gridCol w:w="3192"/>
      </w:tblGrid>
      <w:tr w:rsidR="00704E8B" w:rsidRPr="002F7877" w:rsidTr="0092625C">
        <w:tc>
          <w:tcPr>
            <w:tcW w:w="9894" w:type="dxa"/>
            <w:gridSpan w:val="3"/>
          </w:tcPr>
          <w:p w:rsidR="00704E8B" w:rsidRPr="002F7877" w:rsidRDefault="00704E8B" w:rsidP="002F78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Назив</w:t>
            </w:r>
            <w:proofErr w:type="spellEnd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9B1C98"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1A41CC"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Истраживачк</w:t>
            </w:r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="001A41CC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A41CC" w:rsidRPr="002F7877">
              <w:rPr>
                <w:rFonts w:ascii="Times New Roman" w:hAnsi="Times New Roman" w:cs="Times New Roman"/>
                <w:sz w:val="20"/>
                <w:szCs w:val="20"/>
              </w:rPr>
              <w:t>настава</w:t>
            </w:r>
            <w:proofErr w:type="spellEnd"/>
            <w:r w:rsidR="001A41CC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A41CC" w:rsidRPr="002F7877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="001A41CC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1A41CC" w:rsidRPr="002F7877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</w:p>
        </w:tc>
      </w:tr>
      <w:tr w:rsidR="00704E8B" w:rsidRPr="002F7877" w:rsidTr="0092625C">
        <w:tc>
          <w:tcPr>
            <w:tcW w:w="9894" w:type="dxa"/>
            <w:gridSpan w:val="3"/>
          </w:tcPr>
          <w:p w:rsidR="00704E8B" w:rsidRPr="002F7877" w:rsidRDefault="00704E8B" w:rsidP="007F5B99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Наставник</w:t>
            </w:r>
            <w:proofErr w:type="spellEnd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proofErr w:type="spellEnd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наставници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8856EB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A41CC" w:rsidRPr="002F787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Голубовић-Илић</w:t>
            </w:r>
            <w:r w:rsidR="007F5B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F5B9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Б. Ирена</w:t>
            </w:r>
            <w:r w:rsidR="001A41CC" w:rsidRPr="002F787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F787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Цекић-Јовановић</w:t>
            </w:r>
            <w:r w:rsidR="007F5B9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Д. Оливера</w:t>
            </w:r>
            <w:r w:rsidR="009B1C98" w:rsidRPr="002F787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Ристановић</w:t>
            </w:r>
            <w:r w:rsidR="007F5B9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П. Душан</w:t>
            </w:r>
          </w:p>
        </w:tc>
      </w:tr>
      <w:tr w:rsidR="00704E8B" w:rsidRPr="002F7877" w:rsidTr="0092625C">
        <w:tc>
          <w:tcPr>
            <w:tcW w:w="9894" w:type="dxa"/>
            <w:gridSpan w:val="3"/>
          </w:tcPr>
          <w:p w:rsidR="00704E8B" w:rsidRPr="002F7877" w:rsidRDefault="00704E8B" w:rsidP="002F7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787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Статус предмета</w:t>
            </w:r>
            <w:r w:rsidRPr="002F787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 Изборни</w:t>
            </w:r>
          </w:p>
        </w:tc>
      </w:tr>
      <w:tr w:rsidR="00704E8B" w:rsidRPr="002F7877" w:rsidTr="0092625C">
        <w:tc>
          <w:tcPr>
            <w:tcW w:w="9894" w:type="dxa"/>
            <w:gridSpan w:val="3"/>
          </w:tcPr>
          <w:p w:rsidR="00704E8B" w:rsidRPr="002F7877" w:rsidRDefault="009B1C98" w:rsidP="002F7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787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Број ЕС</w:t>
            </w:r>
            <w:r w:rsidR="00704E8B" w:rsidRPr="002F787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ПБ</w:t>
            </w:r>
            <w:r w:rsidR="00704E8B" w:rsidRPr="002F787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: </w:t>
            </w:r>
            <w:r w:rsidR="007F5B9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15</w:t>
            </w:r>
          </w:p>
        </w:tc>
      </w:tr>
      <w:tr w:rsidR="00704E8B" w:rsidRPr="002F7877" w:rsidTr="0092625C">
        <w:tc>
          <w:tcPr>
            <w:tcW w:w="9894" w:type="dxa"/>
            <w:gridSpan w:val="3"/>
          </w:tcPr>
          <w:p w:rsidR="00704E8B" w:rsidRPr="002F7877" w:rsidRDefault="00704E8B" w:rsidP="002F7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787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Услов: /</w:t>
            </w:r>
          </w:p>
        </w:tc>
      </w:tr>
      <w:tr w:rsidR="00704E8B" w:rsidRPr="002F7877" w:rsidTr="0092625C">
        <w:tc>
          <w:tcPr>
            <w:tcW w:w="9894" w:type="dxa"/>
            <w:gridSpan w:val="3"/>
          </w:tcPr>
          <w:p w:rsidR="00430A2A" w:rsidRPr="002F7877" w:rsidRDefault="00704E8B" w:rsidP="002F78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Циљ</w:t>
            </w:r>
            <w:proofErr w:type="spellEnd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012F3" w:rsidRPr="002F7877">
              <w:rPr>
                <w:rFonts w:ascii="Times New Roman" w:hAnsi="Times New Roman" w:cs="Times New Roman"/>
                <w:sz w:val="20"/>
                <w:szCs w:val="20"/>
              </w:rPr>
              <w:t>Упућивање</w:t>
            </w:r>
            <w:proofErr w:type="spellEnd"/>
            <w:r w:rsidR="00D012F3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012F3" w:rsidRPr="002F7877">
              <w:rPr>
                <w:rFonts w:ascii="Times New Roman" w:hAnsi="Times New Roman" w:cs="Times New Roman"/>
                <w:sz w:val="20"/>
                <w:szCs w:val="20"/>
              </w:rPr>
              <w:t>студената</w:t>
            </w:r>
            <w:proofErr w:type="spellEnd"/>
            <w:r w:rsidR="00D012F3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D012F3" w:rsidRPr="002F7877">
              <w:rPr>
                <w:rFonts w:ascii="Times New Roman" w:hAnsi="Times New Roman" w:cs="Times New Roman"/>
                <w:sz w:val="20"/>
                <w:szCs w:val="20"/>
              </w:rPr>
              <w:t>савремена</w:t>
            </w:r>
            <w:proofErr w:type="spellEnd"/>
            <w:r w:rsidR="00D012F3" w:rsidRPr="002F787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сазнања</w:t>
            </w:r>
            <w:proofErr w:type="spellEnd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искуства</w:t>
            </w:r>
            <w:proofErr w:type="spellEnd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трендове</w:t>
            </w:r>
            <w:proofErr w:type="spellEnd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о </w:t>
            </w:r>
            <w:proofErr w:type="spellStart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истраживачки</w:t>
            </w:r>
            <w:proofErr w:type="spellEnd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оријентисаној</w:t>
            </w:r>
            <w:proofErr w:type="spellEnd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настави</w:t>
            </w:r>
            <w:proofErr w:type="spellEnd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Оспособљавање</w:t>
            </w:r>
            <w:proofErr w:type="spellEnd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856EB" w:rsidRPr="002F7877">
              <w:rPr>
                <w:rFonts w:ascii="Times New Roman" w:hAnsi="Times New Roman" w:cs="Times New Roman"/>
                <w:sz w:val="20"/>
                <w:szCs w:val="20"/>
              </w:rPr>
              <w:t>студената</w:t>
            </w:r>
            <w:proofErr w:type="spellEnd"/>
            <w:r w:rsidR="008856EB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критичку</w:t>
            </w:r>
            <w:proofErr w:type="spellEnd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научну</w:t>
            </w:r>
            <w:proofErr w:type="spellEnd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рефлексију</w:t>
            </w:r>
            <w:proofErr w:type="spellEnd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анализу</w:t>
            </w:r>
            <w:proofErr w:type="spellEnd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012F3"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истраживачке</w:t>
            </w:r>
            <w:proofErr w:type="spellEnd"/>
            <w:r w:rsidR="00D012F3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012F3" w:rsidRPr="002F7877">
              <w:rPr>
                <w:rFonts w:ascii="Times New Roman" w:hAnsi="Times New Roman" w:cs="Times New Roman"/>
                <w:sz w:val="20"/>
                <w:szCs w:val="20"/>
              </w:rPr>
              <w:t>наставе</w:t>
            </w:r>
            <w:proofErr w:type="spellEnd"/>
            <w:r w:rsidR="00D012F3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012F3" w:rsidRPr="002F7877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="00D012F3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D012F3" w:rsidRPr="002F7877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="00D012F3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у </w:t>
            </w:r>
            <w:proofErr w:type="spellStart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контексту</w:t>
            </w:r>
            <w:proofErr w:type="spellEnd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савремених</w:t>
            </w:r>
            <w:proofErr w:type="spellEnd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теоријских</w:t>
            </w:r>
            <w:proofErr w:type="spellEnd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перспектива</w:t>
            </w:r>
            <w:proofErr w:type="spellEnd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релевантних</w:t>
            </w:r>
            <w:proofErr w:type="spellEnd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истраживања.</w:t>
            </w:r>
            <w:r w:rsidR="00C175A1" w:rsidRPr="002F787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96A1C" w:rsidRPr="002F7877">
              <w:rPr>
                <w:rFonts w:ascii="Times New Roman" w:hAnsi="Times New Roman" w:cs="Times New Roman"/>
                <w:sz w:val="20"/>
                <w:szCs w:val="20"/>
              </w:rPr>
              <w:t>способљавање</w:t>
            </w:r>
            <w:proofErr w:type="spellEnd"/>
            <w:r w:rsidR="00496A1C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96A1C" w:rsidRPr="002F7877">
              <w:rPr>
                <w:rFonts w:ascii="Times New Roman" w:hAnsi="Times New Roman" w:cs="Times New Roman"/>
                <w:sz w:val="20"/>
                <w:szCs w:val="20"/>
              </w:rPr>
              <w:t>студената</w:t>
            </w:r>
            <w:proofErr w:type="spellEnd"/>
            <w:r w:rsidR="00496A1C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96A1C" w:rsidRPr="002F7877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="00496A1C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97859" w:rsidRPr="002F7877">
              <w:rPr>
                <w:rFonts w:ascii="Times New Roman" w:hAnsi="Times New Roman" w:cs="Times New Roman"/>
                <w:sz w:val="20"/>
                <w:szCs w:val="20"/>
              </w:rPr>
              <w:t>дидактичко-методичку</w:t>
            </w:r>
            <w:proofErr w:type="spellEnd"/>
            <w:r w:rsidR="00297859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97859" w:rsidRPr="002F7877">
              <w:rPr>
                <w:rFonts w:ascii="Times New Roman" w:hAnsi="Times New Roman" w:cs="Times New Roman"/>
                <w:sz w:val="20"/>
                <w:szCs w:val="20"/>
              </w:rPr>
              <w:t>трансформацију</w:t>
            </w:r>
            <w:proofErr w:type="spellEnd"/>
            <w:r w:rsidR="00297859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97859" w:rsidRPr="002F7877">
              <w:rPr>
                <w:rFonts w:ascii="Times New Roman" w:hAnsi="Times New Roman" w:cs="Times New Roman"/>
                <w:sz w:val="20"/>
                <w:szCs w:val="20"/>
              </w:rPr>
              <w:t>садржаја</w:t>
            </w:r>
            <w:proofErr w:type="spellEnd"/>
            <w:r w:rsidR="00297859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97859" w:rsidRPr="002F7877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="00297859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297859" w:rsidRPr="002F7877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="00297859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D012F3" w:rsidRPr="002F7877">
              <w:rPr>
                <w:rFonts w:ascii="Times New Roman" w:hAnsi="Times New Roman" w:cs="Times New Roman"/>
                <w:sz w:val="20"/>
                <w:szCs w:val="20"/>
              </w:rPr>
              <w:t>складу</w:t>
            </w:r>
            <w:proofErr w:type="spellEnd"/>
            <w:r w:rsidR="00D012F3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012F3" w:rsidRPr="002F7877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="00D012F3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12F3" w:rsidRPr="002F787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захтевима</w:t>
            </w:r>
            <w:r w:rsidR="00297859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97859"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истраживачке</w:t>
            </w:r>
            <w:proofErr w:type="spellEnd"/>
            <w:r w:rsidR="00297859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97859" w:rsidRPr="002F7877">
              <w:rPr>
                <w:rFonts w:ascii="Times New Roman" w:hAnsi="Times New Roman" w:cs="Times New Roman"/>
                <w:sz w:val="20"/>
                <w:szCs w:val="20"/>
              </w:rPr>
              <w:t>наставе</w:t>
            </w:r>
            <w:proofErr w:type="spellEnd"/>
            <w:r w:rsidR="00297859" w:rsidRPr="002F787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856EB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30A2A" w:rsidRPr="002F7877">
              <w:rPr>
                <w:rFonts w:ascii="Times New Roman" w:hAnsi="Times New Roman" w:cs="Times New Roman"/>
                <w:sz w:val="20"/>
                <w:szCs w:val="20"/>
              </w:rPr>
              <w:t>Оспособљавање</w:t>
            </w:r>
            <w:proofErr w:type="spellEnd"/>
            <w:r w:rsidR="00430A2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30A2A" w:rsidRPr="002F7877">
              <w:rPr>
                <w:rFonts w:ascii="Times New Roman" w:hAnsi="Times New Roman" w:cs="Times New Roman"/>
                <w:sz w:val="20"/>
                <w:szCs w:val="20"/>
              </w:rPr>
              <w:t>студената</w:t>
            </w:r>
            <w:proofErr w:type="spellEnd"/>
            <w:r w:rsidR="00430A2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30A2A" w:rsidRPr="002F7877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="00430A2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30A2A" w:rsidRPr="002F7877">
              <w:rPr>
                <w:rFonts w:ascii="Times New Roman" w:hAnsi="Times New Roman" w:cs="Times New Roman"/>
                <w:sz w:val="20"/>
                <w:szCs w:val="20"/>
              </w:rPr>
              <w:t>самостални</w:t>
            </w:r>
            <w:proofErr w:type="spellEnd"/>
            <w:r w:rsidR="00430A2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30A2A"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истраживачки</w:t>
            </w:r>
            <w:proofErr w:type="spellEnd"/>
            <w:r w:rsidR="00430A2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30A2A" w:rsidRPr="002F7877">
              <w:rPr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="00C175A1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C175A1" w:rsidRPr="002F7877">
              <w:rPr>
                <w:rFonts w:ascii="Times New Roman" w:hAnsi="Times New Roman" w:cs="Times New Roman"/>
                <w:sz w:val="20"/>
                <w:szCs w:val="20"/>
              </w:rPr>
              <w:t>критичку</w:t>
            </w:r>
            <w:proofErr w:type="spellEnd"/>
            <w:r w:rsidR="00C175A1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175A1" w:rsidRPr="002F7877">
              <w:rPr>
                <w:rFonts w:ascii="Times New Roman" w:hAnsi="Times New Roman" w:cs="Times New Roman"/>
                <w:sz w:val="20"/>
                <w:szCs w:val="20"/>
              </w:rPr>
              <w:t>анализу</w:t>
            </w:r>
            <w:proofErr w:type="spellEnd"/>
            <w:r w:rsidR="00430A2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C175A1" w:rsidRPr="002F7877">
              <w:rPr>
                <w:rFonts w:ascii="Times New Roman" w:hAnsi="Times New Roman" w:cs="Times New Roman"/>
                <w:sz w:val="20"/>
                <w:szCs w:val="20"/>
              </w:rPr>
              <w:t>практичну</w:t>
            </w:r>
            <w:proofErr w:type="spellEnd"/>
            <w:r w:rsidR="00C175A1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30A2A" w:rsidRPr="002F7877">
              <w:rPr>
                <w:rFonts w:ascii="Times New Roman" w:hAnsi="Times New Roman" w:cs="Times New Roman"/>
                <w:sz w:val="20"/>
                <w:szCs w:val="20"/>
              </w:rPr>
              <w:t>примену</w:t>
            </w:r>
            <w:proofErr w:type="spellEnd"/>
            <w:r w:rsidR="00430A2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30A2A"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истраживачк</w:t>
            </w:r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proofErr w:type="spellEnd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активности</w:t>
            </w:r>
            <w:proofErr w:type="spellEnd"/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r w:rsidR="00430A2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30A2A" w:rsidRPr="002F7877">
              <w:rPr>
                <w:rFonts w:ascii="Times New Roman" w:hAnsi="Times New Roman" w:cs="Times New Roman"/>
                <w:sz w:val="20"/>
                <w:szCs w:val="20"/>
              </w:rPr>
              <w:t>настав</w:t>
            </w:r>
            <w:r w:rsidR="009B1C98" w:rsidRPr="002F787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 w:rsidR="00430A2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30A2A" w:rsidRPr="002F7877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="00430A2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430A2A" w:rsidRPr="002F7877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="00430A2A" w:rsidRPr="002F787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04E8B" w:rsidRPr="002F7877" w:rsidTr="0092625C">
        <w:tc>
          <w:tcPr>
            <w:tcW w:w="9894" w:type="dxa"/>
            <w:gridSpan w:val="3"/>
          </w:tcPr>
          <w:p w:rsidR="00704E8B" w:rsidRPr="002F7877" w:rsidRDefault="00704E8B" w:rsidP="002F787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Исход</w:t>
            </w:r>
            <w:proofErr w:type="spellEnd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96A1C" w:rsidRPr="002F787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 успешном окончању курса</w:t>
            </w:r>
            <w:r w:rsidR="009B1C98" w:rsidRPr="002F787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студенти ће бити оспособљени да: разумеју суштину истраживачке наставе природе и друштва и њену конструктивистичку утемељеност; </w:t>
            </w:r>
            <w:r w:rsidR="00472FD5" w:rsidRPr="002F787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примене адекватне методичке активности и моделе с циљем </w:t>
            </w:r>
            <w:r w:rsidR="009B1C98" w:rsidRPr="002F787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развија</w:t>
            </w:r>
            <w:r w:rsidR="00472FD5" w:rsidRPr="002F787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ња</w:t>
            </w:r>
            <w:r w:rsidR="009B1C98" w:rsidRPr="002F787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истраживачка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знања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способности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ученика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настави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критички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сагледају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улоге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ученика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наставника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истраживачки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оријентисаној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настави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04E8B" w:rsidRPr="002F7877" w:rsidTr="0092625C">
        <w:tc>
          <w:tcPr>
            <w:tcW w:w="9894" w:type="dxa"/>
            <w:gridSpan w:val="3"/>
          </w:tcPr>
          <w:p w:rsidR="00704E8B" w:rsidRPr="002F7877" w:rsidRDefault="00704E8B" w:rsidP="002F7877">
            <w:pPr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Садржај</w:t>
            </w:r>
            <w:proofErr w:type="spellEnd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предмета</w:t>
            </w:r>
            <w:proofErr w:type="spellEnd"/>
            <w:r w:rsidRPr="002F7877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:</w:t>
            </w:r>
          </w:p>
          <w:p w:rsidR="001A41CC" w:rsidRPr="002F7877" w:rsidRDefault="001A41CC" w:rsidP="002F78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7877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>Теоријска настава: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Настава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светлу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конструктивистичке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образовне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парадигме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Појам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суштина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значај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истраживачки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оријентисане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наставе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Развијање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истраживачких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знања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способности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настави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Модели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истраживачки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оријентисане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наставе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хеуристички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проблемски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пројектни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амбијентални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...)</w:t>
            </w:r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Структура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активности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истраживачки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оријентисаној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настави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дефинисање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проблема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хипотеза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истраживања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дизајнирање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пројекта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истраживања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прикупљање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података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закључивање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презентација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резултата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рефлексија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вредновање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рада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). </w:t>
            </w:r>
            <w:proofErr w:type="spellStart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Нов</w:t>
            </w:r>
            <w:proofErr w:type="spellEnd"/>
            <w:r w:rsidR="00D012F3" w:rsidRPr="002F787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е </w:t>
            </w:r>
            <w:proofErr w:type="spellStart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улог</w:t>
            </w:r>
            <w:proofErr w:type="spellEnd"/>
            <w:r w:rsidR="00D012F3" w:rsidRPr="002F7877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е</w:t>
            </w:r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ченик</w:t>
            </w:r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наставник</w:t>
            </w:r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истраживачки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оријентисаној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настави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A41CC" w:rsidRPr="002F7877" w:rsidRDefault="001A41CC" w:rsidP="002F78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7877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="00472FD5" w:rsidRPr="002F7877">
              <w:rPr>
                <w:rFonts w:ascii="Times New Roman" w:hAnsi="Times New Roman" w:cs="Times New Roman"/>
                <w:i/>
                <w:sz w:val="20"/>
                <w:szCs w:val="20"/>
              </w:rPr>
              <w:t>амостални</w:t>
            </w:r>
            <w:proofErr w:type="spellEnd"/>
            <w:r w:rsidR="0066145B" w:rsidRPr="002F787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66145B" w:rsidRPr="002F7877">
              <w:rPr>
                <w:rFonts w:ascii="Times New Roman" w:hAnsi="Times New Roman" w:cs="Times New Roman"/>
                <w:i/>
                <w:sz w:val="20"/>
                <w:szCs w:val="20"/>
              </w:rPr>
              <w:t>истраживачки</w:t>
            </w:r>
            <w:proofErr w:type="spellEnd"/>
            <w:r w:rsidR="0066145B" w:rsidRPr="002F787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66145B" w:rsidRPr="002F7877">
              <w:rPr>
                <w:rFonts w:ascii="Times New Roman" w:hAnsi="Times New Roman" w:cs="Times New Roman"/>
                <w:i/>
                <w:sz w:val="20"/>
                <w:szCs w:val="20"/>
              </w:rPr>
              <w:t>рад</w:t>
            </w:r>
            <w:proofErr w:type="spellEnd"/>
            <w:r w:rsidR="0066145B" w:rsidRPr="002F787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66145B" w:rsidRPr="002F7877">
              <w:rPr>
                <w:rFonts w:ascii="Times New Roman" w:hAnsi="Times New Roman" w:cs="Times New Roman"/>
                <w:i/>
                <w:sz w:val="20"/>
                <w:szCs w:val="20"/>
              </w:rPr>
              <w:t>студента</w:t>
            </w:r>
            <w:proofErr w:type="spellEnd"/>
            <w:r w:rsidR="0066145B" w:rsidRPr="002F7877">
              <w:rPr>
                <w:rFonts w:ascii="Times New Roman" w:hAnsi="Times New Roman" w:cs="Times New Roman"/>
                <w:sz w:val="20"/>
                <w:szCs w:val="20"/>
              </w:rPr>
              <w:t>: а)</w:t>
            </w:r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>теоријско</w:t>
            </w:r>
            <w:proofErr w:type="spellEnd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истраживање</w:t>
            </w:r>
            <w:proofErr w:type="spellEnd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>анализа</w:t>
            </w:r>
            <w:proofErr w:type="spellEnd"/>
            <w:r w:rsidR="00472FD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66145B" w:rsidRPr="002F7877">
              <w:rPr>
                <w:rFonts w:ascii="Times New Roman" w:hAnsi="Times New Roman" w:cs="Times New Roman"/>
                <w:sz w:val="20"/>
                <w:szCs w:val="20"/>
              </w:rPr>
              <w:t>дида</w:t>
            </w:r>
            <w:r w:rsidR="008418A5" w:rsidRPr="002F7877">
              <w:rPr>
                <w:rFonts w:ascii="Times New Roman" w:hAnsi="Times New Roman" w:cs="Times New Roman"/>
                <w:sz w:val="20"/>
                <w:szCs w:val="20"/>
              </w:rPr>
              <w:t>ктичко-методичка</w:t>
            </w:r>
            <w:proofErr w:type="spellEnd"/>
            <w:r w:rsidR="008418A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418A5" w:rsidRPr="002F7877">
              <w:rPr>
                <w:rFonts w:ascii="Times New Roman" w:hAnsi="Times New Roman" w:cs="Times New Roman"/>
                <w:sz w:val="20"/>
                <w:szCs w:val="20"/>
              </w:rPr>
              <w:t>трансформација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садржаја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F54AF" w:rsidRPr="002F7877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="005F54AF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5F54AF" w:rsidRPr="002F7877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="005F54AF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5F54AF" w:rsidRPr="002F7877">
              <w:rPr>
                <w:rFonts w:ascii="Times New Roman" w:hAnsi="Times New Roman" w:cs="Times New Roman"/>
                <w:sz w:val="20"/>
                <w:szCs w:val="20"/>
              </w:rPr>
              <w:t>контексту</w:t>
            </w:r>
            <w:proofErr w:type="spellEnd"/>
            <w:r w:rsidR="005F54AF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F54AF"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истраживачке</w:t>
            </w:r>
            <w:proofErr w:type="spellEnd"/>
            <w:r w:rsidR="005F54AF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F54AF" w:rsidRPr="002F7877">
              <w:rPr>
                <w:rFonts w:ascii="Times New Roman" w:hAnsi="Times New Roman" w:cs="Times New Roman"/>
                <w:sz w:val="20"/>
                <w:szCs w:val="20"/>
              </w:rPr>
              <w:t>наставе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; б)</w:t>
            </w:r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>емпиријско</w:t>
            </w:r>
            <w:proofErr w:type="spellEnd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истраживање</w:t>
            </w:r>
            <w:proofErr w:type="spellEnd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>моделовање</w:t>
            </w:r>
            <w:proofErr w:type="spellEnd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истраживачких</w:t>
            </w:r>
            <w:proofErr w:type="spellEnd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>активности</w:t>
            </w:r>
            <w:proofErr w:type="spellEnd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>настави</w:t>
            </w:r>
            <w:proofErr w:type="spellEnd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>емпиријска</w:t>
            </w:r>
            <w:proofErr w:type="spellEnd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>верификација</w:t>
            </w:r>
            <w:proofErr w:type="spellEnd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>израђеног</w:t>
            </w:r>
            <w:proofErr w:type="spellEnd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>модела</w:t>
            </w:r>
            <w:proofErr w:type="spellEnd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презентација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одбрана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>резултата</w:t>
            </w:r>
            <w:proofErr w:type="spellEnd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>теоријског</w:t>
            </w:r>
            <w:proofErr w:type="spellEnd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>емпиријског</w:t>
            </w:r>
            <w:proofErr w:type="spellEnd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истраживања</w:t>
            </w:r>
            <w:proofErr w:type="spellEnd"/>
            <w:r w:rsidR="004515AA" w:rsidRPr="002F787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04E8B" w:rsidRPr="002F7877" w:rsidTr="0092625C">
        <w:tc>
          <w:tcPr>
            <w:tcW w:w="9894" w:type="dxa"/>
            <w:gridSpan w:val="3"/>
          </w:tcPr>
          <w:p w:rsidR="00704E8B" w:rsidRPr="002F7877" w:rsidRDefault="00704E8B" w:rsidP="002F7877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Литература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  <w:p w:rsidR="004515AA" w:rsidRPr="002F7877" w:rsidRDefault="004515AA" w:rsidP="002F787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 w:rsidRPr="002F7877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 xml:space="preserve">Голубовић Илић, И. (2017). </w:t>
            </w:r>
            <w:r w:rsidRPr="002F787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sr-Cyrl-BA"/>
              </w:rPr>
              <w:t xml:space="preserve">Истраживачке активности у настави природе и друштва. </w:t>
            </w:r>
            <w:r w:rsidRPr="002F7877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Јагодина: Факултет педагошких наука</w:t>
            </w:r>
          </w:p>
          <w:p w:rsidR="009B05DE" w:rsidRPr="002F7877" w:rsidRDefault="004515AA" w:rsidP="002F787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 w:rsidRPr="002F7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/>
              </w:rPr>
              <w:t>Krajcik, J. S</w:t>
            </w:r>
            <w:r w:rsidRPr="002F7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/>
              </w:rPr>
              <w:t>.</w:t>
            </w:r>
            <w:r w:rsidRPr="002F7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/>
              </w:rPr>
              <w:t>, Czerniak, C. M. (2008)</w:t>
            </w:r>
            <w:r w:rsidRPr="002F7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/>
              </w:rPr>
              <w:t>.</w:t>
            </w:r>
            <w:r w:rsidRPr="002F7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/>
              </w:rPr>
              <w:t xml:space="preserve"> </w:t>
            </w:r>
            <w:r w:rsidRPr="002F787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sr-Cyrl-BA"/>
              </w:rPr>
              <w:t>Teaching science in elementary and middle school: A project-based approach</w:t>
            </w:r>
            <w:r w:rsidRPr="002F787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sr-Latn-CS"/>
              </w:rPr>
              <w:t>.</w:t>
            </w:r>
            <w:r w:rsidRPr="002F7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/>
              </w:rPr>
              <w:t xml:space="preserve"> New York: Routledge.</w:t>
            </w:r>
          </w:p>
          <w:p w:rsidR="004515AA" w:rsidRPr="002F7877" w:rsidRDefault="004515AA" w:rsidP="002F78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Ристановић, Д. (2016): Конструктивистичке основе пројектног модела р</w:t>
            </w:r>
            <w:r w:rsidRPr="002F787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ада у настави природе и друштва.</w:t>
            </w:r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2F787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Cyrl-CS"/>
              </w:rPr>
              <w:t xml:space="preserve">Зборник радова Филозофског факултета у Приштини, </w:t>
            </w:r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XLVI</w:t>
            </w:r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(1)</w:t>
            </w:r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279-295.</w:t>
            </w:r>
          </w:p>
          <w:p w:rsidR="004515AA" w:rsidRPr="002F7877" w:rsidRDefault="004515AA" w:rsidP="002F78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>Ристановић</w:t>
            </w:r>
            <w:proofErr w:type="spellEnd"/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Д. (2017). </w:t>
            </w:r>
            <w:proofErr w:type="spellStart"/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>Структура</w:t>
            </w:r>
            <w:proofErr w:type="spellEnd"/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активности</w:t>
            </w:r>
            <w:proofErr w:type="spellEnd"/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>пројектном</w:t>
            </w:r>
            <w:proofErr w:type="spellEnd"/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>оделу</w:t>
            </w:r>
            <w:proofErr w:type="spellEnd"/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>наставе</w:t>
            </w:r>
            <w:proofErr w:type="spellEnd"/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F787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Cyrl-CS"/>
              </w:rPr>
              <w:t xml:space="preserve">Зборник радова Филозофског факултета у Приштини, </w:t>
            </w:r>
            <w:proofErr w:type="gramStart"/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XLV</w:t>
            </w:r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I</w:t>
            </w:r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(</w:t>
            </w:r>
            <w:proofErr w:type="gramEnd"/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4)</w:t>
            </w:r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2F7877">
              <w:rPr>
                <w:rFonts w:ascii="Times New Roman" w:eastAsia="Times New Roman" w:hAnsi="Times New Roman" w:cs="Times New Roman"/>
                <w:sz w:val="20"/>
                <w:szCs w:val="20"/>
                <w:lang w:val="sr-Latn-CS"/>
              </w:rPr>
              <w:t>127-142.</w:t>
            </w:r>
          </w:p>
          <w:p w:rsidR="00E76A50" w:rsidRPr="002F7877" w:rsidRDefault="00E76A50" w:rsidP="002F787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CS"/>
              </w:rPr>
            </w:pPr>
            <w:r w:rsidRPr="002F7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sr-Latn-CS"/>
              </w:rPr>
              <w:t>Шефер, Ј. (2005)</w:t>
            </w:r>
            <w:r w:rsidRPr="002F7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CS" w:eastAsia="sr-Latn-CS"/>
              </w:rPr>
              <w:t>.</w:t>
            </w:r>
            <w:r w:rsidRPr="002F7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sr-Latn-CS"/>
              </w:rPr>
              <w:t xml:space="preserve"> </w:t>
            </w:r>
            <w:r w:rsidRPr="002F7877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sr-Cyrl-BA" w:eastAsia="sr-Latn-CS"/>
              </w:rPr>
              <w:t>Креативне активности у тематској настави.</w:t>
            </w:r>
            <w:r w:rsidRPr="002F7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sr-Latn-CS"/>
              </w:rPr>
              <w:t xml:space="preserve"> Београд: Институт за педагошка истраживања</w:t>
            </w:r>
            <w:r w:rsidRPr="002F7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sr-Latn-CS"/>
              </w:rPr>
              <w:t>.</w:t>
            </w:r>
          </w:p>
          <w:p w:rsidR="0092625C" w:rsidRPr="002F7877" w:rsidRDefault="0092625C" w:rsidP="002F78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Golubović-Ilić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, I., </w:t>
            </w: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Cekić-Jovanović</w:t>
            </w:r>
            <w:proofErr w:type="spellEnd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, О</w:t>
            </w:r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. (2011): The implementation and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disemination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 of the IBSE method in teaching science and nature, </w:t>
            </w:r>
            <w:r w:rsidRPr="002F7877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 xml:space="preserve">In M.Marjanović, Đ.Kadijević, S.Jokić &amp; J.Vučo (eds.), </w:t>
            </w:r>
            <w:r w:rsidRPr="002F7877">
              <w:rPr>
                <w:rFonts w:ascii="Times New Roman" w:hAnsi="Times New Roman" w:cs="Times New Roman"/>
                <w:i/>
                <w:sz w:val="20"/>
                <w:szCs w:val="20"/>
                <w:lang w:val="sr-Latn-RS"/>
              </w:rPr>
              <w:t>Book of Abstracts, ISDTF 2011</w:t>
            </w:r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, Serbian Academy of Sciences and Arts, 20-21 October, 2011, Belgrade, 43.</w:t>
            </w:r>
          </w:p>
          <w:p w:rsidR="0092625C" w:rsidRPr="002F7877" w:rsidRDefault="0092625C" w:rsidP="002F78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Golubović-Ilić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, I., </w:t>
            </w: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Cekić</w:t>
            </w:r>
            <w:proofErr w:type="spellEnd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Jovanović</w:t>
            </w:r>
            <w:proofErr w:type="spellEnd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, O.</w:t>
            </w:r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(2013):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Mоdernizing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Science Lessons by Using the Scientific (Inquire-Based) Method. In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Aneta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Barakoska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and all (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eds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), Education between tradition and modernity International symposium,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Ohrid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22-24 September, 2011. Institute for pedagogy, Faculty of philosophy.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Ohrid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, 238-248.</w:t>
            </w:r>
          </w:p>
        </w:tc>
      </w:tr>
      <w:tr w:rsidR="00704E8B" w:rsidRPr="002F7877" w:rsidTr="0092625C">
        <w:tc>
          <w:tcPr>
            <w:tcW w:w="4296" w:type="dxa"/>
          </w:tcPr>
          <w:p w:rsidR="00704E8B" w:rsidRPr="007F5B99" w:rsidRDefault="00704E8B" w:rsidP="002F787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часова</w:t>
            </w:r>
            <w:proofErr w:type="spellEnd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активне</w:t>
            </w:r>
            <w:proofErr w:type="spellEnd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наставе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7F5B9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150</w:t>
            </w:r>
          </w:p>
        </w:tc>
        <w:tc>
          <w:tcPr>
            <w:tcW w:w="2406" w:type="dxa"/>
          </w:tcPr>
          <w:p w:rsidR="00704E8B" w:rsidRPr="007F5B99" w:rsidRDefault="00704E8B" w:rsidP="002F787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Теоријска</w:t>
            </w:r>
            <w:proofErr w:type="spellEnd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настава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7F5B9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60</w:t>
            </w:r>
          </w:p>
        </w:tc>
        <w:tc>
          <w:tcPr>
            <w:tcW w:w="3192" w:type="dxa"/>
          </w:tcPr>
          <w:p w:rsidR="00704E8B" w:rsidRPr="007F5B99" w:rsidRDefault="00704E8B" w:rsidP="002F7877">
            <w:pP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СИР</w:t>
            </w:r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7F5B9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90</w:t>
            </w:r>
            <w:bookmarkStart w:id="0" w:name="_GoBack"/>
            <w:bookmarkEnd w:id="0"/>
          </w:p>
        </w:tc>
      </w:tr>
      <w:tr w:rsidR="00704E8B" w:rsidRPr="002F7877" w:rsidTr="0092625C">
        <w:tc>
          <w:tcPr>
            <w:tcW w:w="9894" w:type="dxa"/>
            <w:gridSpan w:val="3"/>
          </w:tcPr>
          <w:p w:rsidR="00C41341" w:rsidRPr="002F7877" w:rsidRDefault="00704E8B" w:rsidP="002F787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Методе</w:t>
            </w:r>
            <w:proofErr w:type="spellEnd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извођења</w:t>
            </w:r>
            <w:proofErr w:type="spellEnd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наставе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  <w:r w:rsidR="008856EB" w:rsidRPr="002F787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C41341" w:rsidRPr="002F7877">
              <w:rPr>
                <w:rFonts w:ascii="Times New Roman" w:hAnsi="Times New Roman" w:cs="Times New Roman"/>
                <w:sz w:val="20"/>
                <w:szCs w:val="20"/>
              </w:rPr>
              <w:t>Интерактивна</w:t>
            </w:r>
            <w:proofErr w:type="spellEnd"/>
            <w:r w:rsidR="00577A7F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41341" w:rsidRPr="002F7877">
              <w:rPr>
                <w:rFonts w:ascii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>вођене</w:t>
            </w:r>
            <w:proofErr w:type="spellEnd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>дискусије</w:t>
            </w:r>
            <w:proofErr w:type="spellEnd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41341" w:rsidRPr="002F7877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="00C41341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41341" w:rsidRPr="002F7877">
              <w:rPr>
                <w:rFonts w:ascii="Times New Roman" w:hAnsi="Times New Roman" w:cs="Times New Roman"/>
                <w:sz w:val="20"/>
                <w:szCs w:val="20"/>
              </w:rPr>
              <w:t>практичном</w:t>
            </w:r>
            <w:proofErr w:type="spellEnd"/>
            <w:r w:rsidR="00C41341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41341" w:rsidRPr="002F7877">
              <w:rPr>
                <w:rFonts w:ascii="Times New Roman" w:hAnsi="Times New Roman" w:cs="Times New Roman"/>
                <w:sz w:val="20"/>
                <w:szCs w:val="20"/>
              </w:rPr>
              <w:t>прим</w:t>
            </w:r>
            <w:r w:rsidR="00D1047E" w:rsidRPr="002F7877">
              <w:rPr>
                <w:rFonts w:ascii="Times New Roman" w:hAnsi="Times New Roman" w:cs="Times New Roman"/>
                <w:sz w:val="20"/>
                <w:szCs w:val="20"/>
              </w:rPr>
              <w:t>еном</w:t>
            </w:r>
            <w:proofErr w:type="spellEnd"/>
            <w:r w:rsidR="00D1047E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1047E" w:rsidRPr="002F7877">
              <w:rPr>
                <w:rFonts w:ascii="Times New Roman" w:hAnsi="Times New Roman" w:cs="Times New Roman"/>
                <w:sz w:val="20"/>
                <w:szCs w:val="20"/>
              </w:rPr>
              <w:t>стеченог</w:t>
            </w:r>
            <w:proofErr w:type="spellEnd"/>
            <w:r w:rsidR="00D1047E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1047E" w:rsidRPr="002F7877">
              <w:rPr>
                <w:rFonts w:ascii="Times New Roman" w:hAnsi="Times New Roman" w:cs="Times New Roman"/>
                <w:sz w:val="20"/>
                <w:szCs w:val="20"/>
              </w:rPr>
              <w:t>знања</w:t>
            </w:r>
            <w:proofErr w:type="spellEnd"/>
            <w:r w:rsidR="00D1047E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A367C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  <w:proofErr w:type="spellStart"/>
            <w:r w:rsidR="002A367C"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истраживачкој</w:t>
            </w:r>
            <w:proofErr w:type="spellEnd"/>
            <w:r w:rsidR="002A367C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A367C" w:rsidRPr="002F787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77A7F" w:rsidRPr="002F787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2A367C" w:rsidRPr="002F7877">
              <w:rPr>
                <w:rFonts w:ascii="Times New Roman" w:hAnsi="Times New Roman" w:cs="Times New Roman"/>
                <w:sz w:val="20"/>
                <w:szCs w:val="20"/>
              </w:rPr>
              <w:t>стави</w:t>
            </w:r>
            <w:proofErr w:type="spellEnd"/>
            <w:r w:rsidR="002A367C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1047E" w:rsidRPr="002F787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="00D1047E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1047E" w:rsidRPr="002F7877">
              <w:rPr>
                <w:rFonts w:ascii="Times New Roman" w:hAnsi="Times New Roman" w:cs="Times New Roman"/>
                <w:sz w:val="20"/>
                <w:szCs w:val="20"/>
              </w:rPr>
              <w:t>конкретни</w:t>
            </w:r>
            <w:r w:rsidR="00C41341" w:rsidRPr="002F787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spellEnd"/>
            <w:r w:rsidR="00C41341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1047E" w:rsidRPr="002F7877">
              <w:rPr>
                <w:rFonts w:ascii="Times New Roman" w:hAnsi="Times New Roman" w:cs="Times New Roman"/>
                <w:sz w:val="20"/>
                <w:szCs w:val="20"/>
              </w:rPr>
              <w:t>садржајима</w:t>
            </w:r>
            <w:proofErr w:type="spellEnd"/>
            <w:r w:rsidR="00D1047E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1047E" w:rsidRPr="002F7877">
              <w:rPr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="00D1047E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D1047E" w:rsidRPr="002F7877">
              <w:rPr>
                <w:rFonts w:ascii="Times New Roman" w:hAnsi="Times New Roman" w:cs="Times New Roman"/>
                <w:sz w:val="20"/>
                <w:szCs w:val="20"/>
              </w:rPr>
              <w:t>друштва</w:t>
            </w:r>
            <w:proofErr w:type="spellEnd"/>
            <w:r w:rsidR="00111405" w:rsidRPr="002F78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>самостални</w:t>
            </w:r>
            <w:proofErr w:type="spellEnd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A0095"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>истраживачки</w:t>
            </w:r>
            <w:proofErr w:type="spellEnd"/>
            <w:r w:rsidR="003A0095"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A0095"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="003A0095"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A0095"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="003A0095"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A0095"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презентацијом</w:t>
            </w:r>
            <w:proofErr w:type="spellEnd"/>
            <w:r w:rsidR="003A0095"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="003A0095"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анализом</w:t>
            </w:r>
            <w:proofErr w:type="spellEnd"/>
            <w:r w:rsidR="003A0095"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A0095"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>продуката</w:t>
            </w:r>
            <w:proofErr w:type="spellEnd"/>
            <w:r w:rsidR="003A0095"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3A0095"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индивидуалне</w:t>
            </w:r>
            <w:proofErr w:type="spellEnd"/>
            <w:r w:rsidR="003A0095"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A0095"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консултације</w:t>
            </w:r>
            <w:proofErr w:type="spellEnd"/>
            <w:r w:rsidR="003A0095"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3A0095"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>менторски</w:t>
            </w:r>
            <w:proofErr w:type="spellEnd"/>
            <w:r w:rsidR="003A0095"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A0095"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="003A0095" w:rsidRPr="002F787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751D8" w:rsidRPr="002F7877" w:rsidTr="0092625C">
        <w:tc>
          <w:tcPr>
            <w:tcW w:w="9894" w:type="dxa"/>
            <w:gridSpan w:val="3"/>
          </w:tcPr>
          <w:p w:rsidR="009751D8" w:rsidRPr="002F7877" w:rsidRDefault="009751D8" w:rsidP="002F78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Оцена</w:t>
            </w:r>
            <w:proofErr w:type="spellEnd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знања</w:t>
            </w:r>
            <w:proofErr w:type="spellEnd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максимални</w:t>
            </w:r>
            <w:proofErr w:type="spellEnd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>поена</w:t>
            </w:r>
            <w:proofErr w:type="spellEnd"/>
            <w:r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100).</w:t>
            </w:r>
            <w:r w:rsidR="003A0095" w:rsidRPr="002F78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Активност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току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наставе</w:t>
            </w:r>
            <w:proofErr w:type="spellEnd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поена</w:t>
            </w:r>
            <w:proofErr w:type="spellEnd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амостални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истраживачки</w:t>
            </w:r>
            <w:proofErr w:type="spellEnd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– 5</w:t>
            </w:r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поена</w:t>
            </w:r>
            <w:proofErr w:type="spellEnd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>Завршни</w:t>
            </w:r>
            <w:proofErr w:type="spellEnd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>испит</w:t>
            </w:r>
            <w:proofErr w:type="spellEnd"/>
            <w:r w:rsidR="003A0095" w:rsidRPr="002F787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</w:t>
            </w:r>
            <w:proofErr w:type="spellStart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>одбрана</w:t>
            </w:r>
            <w:proofErr w:type="spellEnd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>презентација</w:t>
            </w:r>
            <w:proofErr w:type="spellEnd"/>
            <w:r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>резултата</w:t>
            </w:r>
            <w:proofErr w:type="spellEnd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>истраживања</w:t>
            </w:r>
            <w:proofErr w:type="spellEnd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– 4</w:t>
            </w:r>
            <w:r w:rsidR="0066145B" w:rsidRPr="002F78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>поена</w:t>
            </w:r>
            <w:proofErr w:type="spellEnd"/>
            <w:r w:rsidR="003A0095" w:rsidRPr="002F787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6861C3" w:rsidRPr="008418A5" w:rsidRDefault="006861C3"/>
    <w:sectPr w:rsidR="006861C3" w:rsidRPr="008418A5" w:rsidSect="008418A5">
      <w:pgSz w:w="12240" w:h="15840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261DD2"/>
    <w:multiLevelType w:val="hybridMultilevel"/>
    <w:tmpl w:val="7BA616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F63438A"/>
    <w:multiLevelType w:val="hybridMultilevel"/>
    <w:tmpl w:val="88FA6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6D00AE"/>
    <w:multiLevelType w:val="hybridMultilevel"/>
    <w:tmpl w:val="6FFA2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E8B"/>
    <w:rsid w:val="00111405"/>
    <w:rsid w:val="001A41CC"/>
    <w:rsid w:val="00270460"/>
    <w:rsid w:val="00297859"/>
    <w:rsid w:val="002A367C"/>
    <w:rsid w:val="002E6547"/>
    <w:rsid w:val="002F7877"/>
    <w:rsid w:val="003A0095"/>
    <w:rsid w:val="003E4D7F"/>
    <w:rsid w:val="00430A2A"/>
    <w:rsid w:val="004515AA"/>
    <w:rsid w:val="004625A2"/>
    <w:rsid w:val="00472FD5"/>
    <w:rsid w:val="00496A1C"/>
    <w:rsid w:val="004D018F"/>
    <w:rsid w:val="00577A7F"/>
    <w:rsid w:val="005F54AF"/>
    <w:rsid w:val="0066145B"/>
    <w:rsid w:val="006861C3"/>
    <w:rsid w:val="00704E8B"/>
    <w:rsid w:val="007C0B47"/>
    <w:rsid w:val="007F5B99"/>
    <w:rsid w:val="008418A5"/>
    <w:rsid w:val="008856EB"/>
    <w:rsid w:val="0092625C"/>
    <w:rsid w:val="009751D8"/>
    <w:rsid w:val="009B05DE"/>
    <w:rsid w:val="009B1C98"/>
    <w:rsid w:val="009C3D61"/>
    <w:rsid w:val="00A25C73"/>
    <w:rsid w:val="00A33691"/>
    <w:rsid w:val="00C175A1"/>
    <w:rsid w:val="00C41341"/>
    <w:rsid w:val="00D012F3"/>
    <w:rsid w:val="00D1047E"/>
    <w:rsid w:val="00E76A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1DC490-0D51-4ED6-B4D4-2B75C41A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4E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A41CC"/>
    <w:pPr>
      <w:ind w:left="720"/>
      <w:contextualSpacing/>
    </w:pPr>
    <w:rPr>
      <w:rFonts w:eastAsiaTheme="minorHAnsi"/>
    </w:rPr>
  </w:style>
  <w:style w:type="character" w:styleId="CommentReference">
    <w:name w:val="annotation reference"/>
    <w:basedOn w:val="DefaultParagraphFont"/>
    <w:uiPriority w:val="99"/>
    <w:semiHidden/>
    <w:unhideWhenUsed/>
    <w:rsid w:val="002A3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36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36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67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3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6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2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2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Pedagoski fakultet u Jagodini</Company>
  <LinksUpToDate>false</LinksUpToDate>
  <CharactersWithSpaces>4140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PPD</dc:creator>
  <cp:lastModifiedBy>Windows User</cp:lastModifiedBy>
  <cp:revision>3</cp:revision>
  <dcterms:created xsi:type="dcterms:W3CDTF">2018-02-25T20:44:00Z</dcterms:created>
  <dcterms:modified xsi:type="dcterms:W3CDTF">2018-04-20T12:07:00Z</dcterms:modified>
</cp:coreProperties>
</file>